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03F9F" w14:textId="77777777" w:rsidR="00BE5F62" w:rsidRPr="00F9519F" w:rsidRDefault="00ED4558" w:rsidP="009F7B08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F9519F">
        <w:rPr>
          <w:rFonts w:ascii="GHEA Grapalat" w:hAnsi="GHEA Grapalat"/>
          <w:b/>
          <w:szCs w:val="24"/>
        </w:rPr>
        <w:t>ОБЪЯВЛЕНИЕ</w:t>
      </w:r>
    </w:p>
    <w:p w14:paraId="3BE59399" w14:textId="77777777" w:rsidR="005067FE" w:rsidRPr="00F9519F" w:rsidRDefault="005067FE" w:rsidP="009F7B08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F9519F">
        <w:rPr>
          <w:rFonts w:ascii="GHEA Grapalat" w:hAnsi="GHEA Grapalat"/>
          <w:b/>
          <w:szCs w:val="24"/>
        </w:rPr>
        <w:t>о решении заключения договора</w:t>
      </w:r>
    </w:p>
    <w:p w14:paraId="715C3071" w14:textId="77777777" w:rsidR="00765F01" w:rsidRPr="00F9519F" w:rsidRDefault="005067FE" w:rsidP="00C129A1">
      <w:pPr>
        <w:pStyle w:val="Heading3"/>
        <w:keepNext w:val="0"/>
        <w:widowControl w:val="0"/>
        <w:spacing w:after="160" w:line="360" w:lineRule="auto"/>
        <w:ind w:firstLine="0"/>
        <w:rPr>
          <w:rFonts w:ascii="GHEA Grapalat" w:hAnsi="GHEA Grapalat"/>
          <w:sz w:val="22"/>
          <w:szCs w:val="22"/>
        </w:rPr>
      </w:pPr>
      <w:r w:rsidRPr="00F9519F">
        <w:rPr>
          <w:rFonts w:ascii="GHEA Grapalat" w:hAnsi="GHEA Grapalat"/>
          <w:b w:val="0"/>
          <w:sz w:val="24"/>
          <w:szCs w:val="24"/>
        </w:rPr>
        <w:t xml:space="preserve">Код процедуры </w:t>
      </w:r>
      <w:r w:rsidR="00BB482A" w:rsidRPr="00053B45">
        <w:rPr>
          <w:rFonts w:ascii="GHEA Grapalat" w:hAnsi="GHEA Grapalat"/>
          <w:sz w:val="20"/>
        </w:rPr>
        <w:t>№</w:t>
      </w:r>
      <w:r w:rsidR="00BB482A" w:rsidRPr="00622FAB">
        <w:t xml:space="preserve"> </w:t>
      </w:r>
      <w:r w:rsidR="007C6354" w:rsidRPr="007C6354">
        <w:rPr>
          <w:rFonts w:ascii="GHEA Grapalat" w:hAnsi="GHEA Grapalat" w:cs="Sylfaen"/>
          <w:sz w:val="20"/>
          <w:lang w:val="hy-AM"/>
        </w:rPr>
        <w:t xml:space="preserve">10277126-M </w:t>
      </w:r>
    </w:p>
    <w:p w14:paraId="78BB5369" w14:textId="77777777" w:rsidR="005067FE" w:rsidRPr="00F9519F" w:rsidRDefault="0016000F" w:rsidP="00D2285B">
      <w:pPr>
        <w:widowControl w:val="0"/>
        <w:jc w:val="both"/>
        <w:rPr>
          <w:rFonts w:ascii="GHEA Grapalat" w:hAnsi="GHEA Grapalat" w:cs="Sylfaen"/>
          <w:szCs w:val="24"/>
        </w:rPr>
      </w:pPr>
      <w:r w:rsidRPr="00F9519F">
        <w:rPr>
          <w:rFonts w:ascii="GHEA Grapalat" w:hAnsi="GHEA Grapalat"/>
          <w:szCs w:val="24"/>
        </w:rPr>
        <w:t xml:space="preserve">         </w:t>
      </w:r>
      <w:r w:rsidR="007C6354" w:rsidRPr="007C6354">
        <w:rPr>
          <w:rFonts w:ascii="GHEA Grapalat" w:hAnsi="GHEA Grapalat"/>
          <w:szCs w:val="24"/>
        </w:rPr>
        <w:t>ЗАО</w:t>
      </w:r>
      <w:r w:rsidR="007C6354" w:rsidRPr="00F9519F">
        <w:rPr>
          <w:rFonts w:ascii="GHEA Grapalat" w:hAnsi="GHEA Grapalat"/>
          <w:szCs w:val="24"/>
        </w:rPr>
        <w:t xml:space="preserve"> </w:t>
      </w:r>
      <w:r w:rsidR="007C6354">
        <w:rPr>
          <w:rFonts w:ascii="GHEA Grapalat" w:hAnsi="GHEA Grapalat"/>
          <w:szCs w:val="24"/>
          <w:lang w:val="hy-AM"/>
        </w:rPr>
        <w:t>«</w:t>
      </w:r>
      <w:r w:rsidRPr="00F9519F">
        <w:rPr>
          <w:rFonts w:ascii="GHEA Grapalat" w:hAnsi="GHEA Grapalat"/>
          <w:szCs w:val="24"/>
        </w:rPr>
        <w:t>ОБЩ</w:t>
      </w:r>
      <w:r w:rsidR="00804008">
        <w:rPr>
          <w:rFonts w:ascii="GHEA Grapalat" w:hAnsi="GHEA Grapalat"/>
          <w:szCs w:val="24"/>
        </w:rPr>
        <w:t>ЕСТВЕННАЯ ТЕЛЕКОМПАНИЯ АРМЕНИИ</w:t>
      </w:r>
      <w:r w:rsidR="007C6354">
        <w:rPr>
          <w:rFonts w:ascii="GHEA Grapalat" w:hAnsi="GHEA Grapalat"/>
          <w:szCs w:val="24"/>
          <w:lang w:val="hy-AM"/>
        </w:rPr>
        <w:t>»</w:t>
      </w:r>
      <w:r w:rsidR="005067FE" w:rsidRPr="00F9519F">
        <w:rPr>
          <w:rFonts w:ascii="GHEA Grapalat" w:hAnsi="GHEA Grapalat"/>
          <w:szCs w:val="24"/>
        </w:rPr>
        <w:t xml:space="preserve"> ниже представляет информацию о </w:t>
      </w:r>
      <w:r w:rsidR="005067FE" w:rsidRPr="00BF3975">
        <w:rPr>
          <w:rFonts w:ascii="GHEA Grapalat" w:hAnsi="GHEA Grapalat"/>
        </w:rPr>
        <w:t>решении</w:t>
      </w:r>
      <w:r w:rsidR="005067FE" w:rsidRPr="00F9519F">
        <w:rPr>
          <w:rFonts w:ascii="GHEA Grapalat" w:hAnsi="GHEA Grapalat"/>
          <w:szCs w:val="24"/>
        </w:rPr>
        <w:t xml:space="preserve"> заключения договора </w:t>
      </w:r>
      <w:r w:rsidR="005067FE" w:rsidRPr="00F9519F">
        <w:rPr>
          <w:rFonts w:ascii="GHEA Grapalat" w:hAnsi="GHEA Grapalat"/>
        </w:rPr>
        <w:t>в результате процедуры закупки по</w:t>
      </w:r>
      <w:r w:rsidR="008F5957" w:rsidRPr="00F9519F">
        <w:rPr>
          <w:rFonts w:ascii="GHEA Grapalat" w:hAnsi="GHEA Grapalat"/>
        </w:rPr>
        <w:t xml:space="preserve">д </w:t>
      </w:r>
      <w:r w:rsidR="00BB482A" w:rsidRPr="00053B45">
        <w:rPr>
          <w:rFonts w:ascii="GHEA Grapalat" w:hAnsi="GHEA Grapalat"/>
          <w:sz w:val="20"/>
        </w:rPr>
        <w:t>№</w:t>
      </w:r>
      <w:r w:rsidR="00BB482A" w:rsidRPr="00622FAB">
        <w:t xml:space="preserve"> </w:t>
      </w:r>
      <w:r w:rsidR="007C6354" w:rsidRPr="007C6354">
        <w:rPr>
          <w:rFonts w:ascii="GHEA Grapalat" w:hAnsi="GHEA Grapalat" w:cs="Sylfaen"/>
          <w:b/>
          <w:sz w:val="20"/>
          <w:lang w:val="hy-AM"/>
        </w:rPr>
        <w:t>10277126-</w:t>
      </w:r>
      <w:proofErr w:type="gramStart"/>
      <w:r w:rsidR="007C6354" w:rsidRPr="007C6354">
        <w:rPr>
          <w:rFonts w:ascii="GHEA Grapalat" w:hAnsi="GHEA Grapalat" w:cs="Sylfaen"/>
          <w:b/>
          <w:sz w:val="20"/>
          <w:lang w:val="hy-AM"/>
        </w:rPr>
        <w:t xml:space="preserve">M </w:t>
      </w:r>
      <w:r w:rsidR="005067FE" w:rsidRPr="00BF3975">
        <w:rPr>
          <w:rFonts w:ascii="GHEA Grapalat" w:hAnsi="GHEA Grapalat"/>
        </w:rPr>
        <w:t>,</w:t>
      </w:r>
      <w:proofErr w:type="gramEnd"/>
      <w:r w:rsidR="00D93770">
        <w:rPr>
          <w:rFonts w:ascii="GHEA Grapalat" w:hAnsi="GHEA Grapalat"/>
          <w:szCs w:val="24"/>
          <w:lang w:val="hy-AM"/>
        </w:rPr>
        <w:t xml:space="preserve"> </w:t>
      </w:r>
      <w:r w:rsidR="005067FE" w:rsidRPr="00F9519F">
        <w:rPr>
          <w:rFonts w:ascii="GHEA Grapalat" w:hAnsi="GHEA Grapalat"/>
          <w:szCs w:val="24"/>
        </w:rPr>
        <w:t xml:space="preserve">организованной с целью </w:t>
      </w:r>
      <w:r w:rsidR="00FD1CFE" w:rsidRPr="00F9519F">
        <w:rPr>
          <w:rFonts w:ascii="GHEA Grapalat" w:hAnsi="GHEA Grapalat"/>
          <w:szCs w:val="24"/>
        </w:rPr>
        <w:t xml:space="preserve">приобретение </w:t>
      </w:r>
      <w:r w:rsidR="00FF57BB" w:rsidRPr="00F9519F">
        <w:rPr>
          <w:rFonts w:ascii="GHEA Grapalat" w:hAnsi="GHEA Grapalat"/>
          <w:szCs w:val="24"/>
        </w:rPr>
        <w:t>для своих нужд:</w:t>
      </w:r>
    </w:p>
    <w:p w14:paraId="457BE6CB" w14:textId="274B01B8" w:rsidR="00AB253E" w:rsidRPr="00F9519F" w:rsidRDefault="00ED4558" w:rsidP="00B70645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F9519F">
        <w:rPr>
          <w:rFonts w:ascii="GHEA Grapalat" w:hAnsi="GHEA Grapalat"/>
          <w:szCs w:val="24"/>
        </w:rPr>
        <w:t xml:space="preserve">Решением Оценочной комиссии </w:t>
      </w:r>
      <w:r w:rsidR="00627639">
        <w:rPr>
          <w:rFonts w:ascii="GHEA Grapalat" w:hAnsi="GHEA Grapalat"/>
          <w:szCs w:val="24"/>
        </w:rPr>
        <w:t>0</w:t>
      </w:r>
      <w:r w:rsidR="00C61A28" w:rsidRPr="00C61A28">
        <w:rPr>
          <w:rFonts w:ascii="GHEA Grapalat" w:hAnsi="GHEA Grapalat"/>
          <w:szCs w:val="24"/>
        </w:rPr>
        <w:t>5</w:t>
      </w:r>
      <w:r w:rsidR="00627639">
        <w:rPr>
          <w:rFonts w:ascii="GHEA Grapalat" w:hAnsi="GHEA Grapalat"/>
          <w:szCs w:val="24"/>
        </w:rPr>
        <w:t>.</w:t>
      </w:r>
      <w:r w:rsidR="00627639">
        <w:rPr>
          <w:rFonts w:ascii="GHEA Grapalat" w:hAnsi="GHEA Grapalat"/>
          <w:szCs w:val="24"/>
          <w:lang w:val="hy-AM"/>
        </w:rPr>
        <w:t>0</w:t>
      </w:r>
      <w:r w:rsidR="00021466">
        <w:rPr>
          <w:rFonts w:ascii="GHEA Grapalat" w:hAnsi="GHEA Grapalat"/>
          <w:szCs w:val="24"/>
          <w:lang w:val="hy-AM"/>
        </w:rPr>
        <w:t>1</w:t>
      </w:r>
      <w:r w:rsidR="00804008">
        <w:rPr>
          <w:rFonts w:ascii="GHEA Grapalat" w:hAnsi="GHEA Grapalat"/>
          <w:szCs w:val="24"/>
        </w:rPr>
        <w:t>.</w:t>
      </w:r>
      <w:r w:rsidR="00EE7F3F">
        <w:rPr>
          <w:rFonts w:ascii="GHEA Grapalat" w:hAnsi="GHEA Grapalat"/>
          <w:szCs w:val="24"/>
        </w:rPr>
        <w:t>202</w:t>
      </w:r>
      <w:r w:rsidR="00C61A28" w:rsidRPr="00C61A28">
        <w:rPr>
          <w:rFonts w:ascii="GHEA Grapalat" w:hAnsi="GHEA Grapalat"/>
          <w:szCs w:val="24"/>
        </w:rPr>
        <w:t>6</w:t>
      </w:r>
      <w:r w:rsidR="00C20677" w:rsidRPr="00F9519F">
        <w:rPr>
          <w:rFonts w:ascii="GHEA Grapalat" w:hAnsi="GHEA Grapalat"/>
          <w:szCs w:val="24"/>
        </w:rPr>
        <w:t xml:space="preserve"> года </w:t>
      </w:r>
      <w:r w:rsidRPr="00F9519F">
        <w:rPr>
          <w:rFonts w:ascii="GHEA Grapalat" w:hAnsi="GHEA Grapalat"/>
          <w:szCs w:val="24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p w14:paraId="3D51D921" w14:textId="77777777" w:rsidR="00A87468" w:rsidRPr="00BF3975" w:rsidRDefault="002B3CBA" w:rsidP="001F13CC">
      <w:pPr>
        <w:tabs>
          <w:tab w:val="left" w:pos="1248"/>
        </w:tabs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 xml:space="preserve">Лот 1: </w:t>
      </w:r>
      <w:r w:rsidR="00ED4558" w:rsidRPr="00F9519F">
        <w:rPr>
          <w:rFonts w:ascii="GHEA Grapalat" w:hAnsi="GHEA Grapalat"/>
          <w:szCs w:val="24"/>
        </w:rPr>
        <w:t xml:space="preserve">Предметом закупки является: </w:t>
      </w:r>
      <w:r w:rsidR="00BB482A" w:rsidRPr="00BB482A">
        <w:rPr>
          <w:rFonts w:ascii="GHEA Grapalat" w:hAnsi="GHEA Grapalat"/>
          <w:szCs w:val="24"/>
        </w:rPr>
        <w:t>Услуги по перевозке пассажиров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05"/>
        <w:gridCol w:w="1818"/>
        <w:gridCol w:w="2159"/>
        <w:gridCol w:w="2204"/>
        <w:gridCol w:w="2500"/>
      </w:tblGrid>
      <w:tr w:rsidR="00E847BD" w:rsidRPr="00F9519F" w14:paraId="4D07D2CD" w14:textId="77777777" w:rsidTr="001522B6">
        <w:trPr>
          <w:trHeight w:val="626"/>
          <w:jc w:val="center"/>
        </w:trPr>
        <w:tc>
          <w:tcPr>
            <w:tcW w:w="605" w:type="dxa"/>
            <w:shd w:val="clear" w:color="auto" w:fill="auto"/>
            <w:vAlign w:val="center"/>
          </w:tcPr>
          <w:p w14:paraId="0803A999" w14:textId="77777777" w:rsidR="00E847BD" w:rsidRPr="00F9519F" w:rsidRDefault="00E847BD" w:rsidP="00E847B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9519F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0F8E078F" w14:textId="77777777" w:rsidR="00E847BD" w:rsidRPr="00F9519F" w:rsidRDefault="00E847BD" w:rsidP="00E847B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F9519F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9" w:type="dxa"/>
            <w:shd w:val="clear" w:color="auto" w:fill="auto"/>
            <w:vAlign w:val="center"/>
          </w:tcPr>
          <w:p w14:paraId="56C4BC89" w14:textId="77777777" w:rsidR="00E847BD" w:rsidRPr="00F9519F" w:rsidRDefault="00E847BD" w:rsidP="00E847B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9519F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5481A777" w14:textId="77777777" w:rsidR="00E847BD" w:rsidRPr="00F9519F" w:rsidRDefault="00E847BD" w:rsidP="00E847B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9519F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0D0255F4" w14:textId="77777777" w:rsidR="00E847BD" w:rsidRPr="00F9519F" w:rsidRDefault="00E847BD" w:rsidP="00E847B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9519F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2DA81D53" w14:textId="77777777" w:rsidR="00E847BD" w:rsidRPr="00F9519F" w:rsidRDefault="00E847BD" w:rsidP="00E847B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9519F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00" w:type="dxa"/>
            <w:shd w:val="clear" w:color="auto" w:fill="auto"/>
            <w:vAlign w:val="center"/>
          </w:tcPr>
          <w:p w14:paraId="2579CF06" w14:textId="77777777" w:rsidR="00E847BD" w:rsidRPr="00F9519F" w:rsidRDefault="00E847BD" w:rsidP="00E847B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9519F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EE7F3F" w:rsidRPr="00F9519F" w14:paraId="27CC1152" w14:textId="77777777" w:rsidTr="001522B6">
        <w:trPr>
          <w:trHeight w:val="654"/>
          <w:jc w:val="center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ED019" w14:textId="77777777" w:rsidR="00EE7F3F" w:rsidRPr="00F9519F" w:rsidRDefault="00EE7F3F" w:rsidP="00EE7F3F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en-US" w:eastAsia="en-US"/>
              </w:rPr>
            </w:pPr>
            <w:r w:rsidRPr="00F9519F">
              <w:rPr>
                <w:rFonts w:ascii="GHEA Grapalat" w:hAnsi="GHEA Grapalat" w:cs="Calibri"/>
                <w:color w:val="000000"/>
                <w:sz w:val="20"/>
                <w:lang w:val="en-US" w:eastAsia="en-US"/>
              </w:rPr>
              <w:t>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22FD0" w14:textId="77777777" w:rsidR="00EE7F3F" w:rsidRPr="00B669AB" w:rsidRDefault="00BE5E48" w:rsidP="00EE7F3F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ՕՕՕ «</w:t>
            </w:r>
            <w:proofErr w:type="spellStart"/>
            <w:r>
              <w:rPr>
                <w:rFonts w:ascii="GHEA Grapalat" w:hAnsi="GHEA Grapalat"/>
                <w:sz w:val="20"/>
              </w:rPr>
              <w:t>Райдтек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Эй Эм</w:t>
            </w:r>
            <w:r>
              <w:rPr>
                <w:rFonts w:ascii="GHEA Grapalat" w:hAnsi="GHEA Grapalat"/>
                <w:sz w:val="20"/>
                <w:lang w:val="hy-AM"/>
              </w:rPr>
              <w:t>»</w:t>
            </w:r>
          </w:p>
        </w:tc>
        <w:tc>
          <w:tcPr>
            <w:tcW w:w="2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12B83" w14:textId="77777777" w:rsidR="00EE7F3F" w:rsidRPr="00F9519F" w:rsidRDefault="00EE7F3F" w:rsidP="00EE7F3F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en-US" w:eastAsia="en-US"/>
              </w:rPr>
            </w:pPr>
            <w:r w:rsidRPr="00F9519F">
              <w:rPr>
                <w:rFonts w:ascii="GHEA Grapalat" w:hAnsi="GHEA Grapalat" w:cs="Calibri"/>
                <w:color w:val="000000"/>
                <w:sz w:val="20"/>
                <w:lang w:val="en-US" w:eastAsia="en-US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6F8EF81C" w14:textId="77777777" w:rsidR="00EE7F3F" w:rsidRPr="00F9519F" w:rsidRDefault="00EE7F3F" w:rsidP="00EE7F3F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500" w:type="dxa"/>
            <w:shd w:val="clear" w:color="auto" w:fill="auto"/>
            <w:vAlign w:val="center"/>
          </w:tcPr>
          <w:p w14:paraId="5AD13ADD" w14:textId="77777777" w:rsidR="00EE7F3F" w:rsidRPr="00F9519F" w:rsidRDefault="00EE7F3F" w:rsidP="00EE7F3F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</w:tbl>
    <w:p w14:paraId="5AC132E1" w14:textId="77777777" w:rsidR="00E847BD" w:rsidRPr="00F9519F" w:rsidRDefault="00E847BD" w:rsidP="00E847BD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77"/>
        <w:gridCol w:w="2205"/>
        <w:gridCol w:w="1679"/>
        <w:gridCol w:w="2816"/>
      </w:tblGrid>
      <w:tr w:rsidR="00824E50" w:rsidRPr="00F9519F" w14:paraId="6AADBAA5" w14:textId="77777777" w:rsidTr="00A6250B">
        <w:trPr>
          <w:trHeight w:val="626"/>
          <w:jc w:val="center"/>
        </w:trPr>
        <w:tc>
          <w:tcPr>
            <w:tcW w:w="17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9D581" w14:textId="77777777" w:rsidR="00824E50" w:rsidRPr="00F9519F" w:rsidRDefault="00824E50" w:rsidP="00824E5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9519F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2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1081B1" w14:textId="77777777" w:rsidR="00824E50" w:rsidRPr="00F9519F" w:rsidRDefault="00824E50" w:rsidP="00824E5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9519F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6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4C3640" w14:textId="77777777" w:rsidR="00824E50" w:rsidRPr="00F9519F" w:rsidRDefault="00824E50" w:rsidP="00824E5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9519F">
              <w:rPr>
                <w:rFonts w:ascii="GHEA Grapalat" w:hAnsi="GHEA Grapalat"/>
                <w:b/>
              </w:rPr>
              <w:t>Отобранный участник</w:t>
            </w:r>
            <w:r w:rsidRPr="00F9519F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28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C9EBA6" w14:textId="77777777" w:rsidR="00824E50" w:rsidRPr="00F9519F" w:rsidRDefault="00824E50" w:rsidP="00824E5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9519F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41621433" w14:textId="77777777" w:rsidR="00824E50" w:rsidRPr="00F9519F" w:rsidRDefault="00824E50" w:rsidP="00824E5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9519F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EE7F3F" w:rsidRPr="00F9519F" w14:paraId="13B502AB" w14:textId="77777777" w:rsidTr="00C20677">
        <w:trPr>
          <w:trHeight w:val="654"/>
          <w:jc w:val="center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E4F25" w14:textId="77777777" w:rsidR="00EE7F3F" w:rsidRPr="00F9519F" w:rsidRDefault="00EE7F3F" w:rsidP="00EE7F3F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r w:rsidRPr="00F9519F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EF3F0" w14:textId="77777777" w:rsidR="00EE7F3F" w:rsidRPr="00B669AB" w:rsidRDefault="00BE5E48" w:rsidP="00EE7F3F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ՕՕՕ «</w:t>
            </w:r>
            <w:proofErr w:type="spellStart"/>
            <w:r>
              <w:rPr>
                <w:rFonts w:ascii="GHEA Grapalat" w:hAnsi="GHEA Grapalat"/>
                <w:sz w:val="20"/>
              </w:rPr>
              <w:t>Райдтек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Эй Эм</w:t>
            </w:r>
            <w:r>
              <w:rPr>
                <w:rFonts w:ascii="GHEA Grapalat" w:hAnsi="GHEA Grapalat"/>
                <w:sz w:val="20"/>
                <w:lang w:val="hy-AM"/>
              </w:rPr>
              <w:t>»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1328C" w14:textId="1A7AFF96" w:rsidR="00EE7F3F" w:rsidRPr="00F9519F" w:rsidRDefault="00C61A28" w:rsidP="00EE7F3F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F9519F">
              <w:rPr>
                <w:rFonts w:ascii="GHEA Grapalat" w:hAnsi="GHEA Grapalat" w:cs="Calibri"/>
                <w:color w:val="000000"/>
                <w:sz w:val="20"/>
                <w:lang w:val="en-US" w:eastAsia="en-US"/>
              </w:rPr>
              <w:t>X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D286F" w14:textId="77777777" w:rsidR="00EE7F3F" w:rsidRPr="00021466" w:rsidRDefault="00021466" w:rsidP="00EE7F3F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hy-AM" w:eastAsia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 w:eastAsia="en-US"/>
              </w:rPr>
              <w:t>3333.3</w:t>
            </w:r>
          </w:p>
        </w:tc>
      </w:tr>
    </w:tbl>
    <w:p w14:paraId="22341385" w14:textId="77777777" w:rsidR="00D273A4" w:rsidRPr="00F9519F" w:rsidRDefault="00D273A4" w:rsidP="00D273A4">
      <w:pPr>
        <w:widowControl w:val="0"/>
        <w:spacing w:after="160" w:line="360" w:lineRule="auto"/>
        <w:ind w:firstLine="708"/>
        <w:jc w:val="both"/>
        <w:rPr>
          <w:rFonts w:ascii="GHEA Grapalat" w:hAnsi="GHEA Grapalat"/>
          <w:szCs w:val="24"/>
        </w:rPr>
      </w:pPr>
      <w:r w:rsidRPr="00F9519F">
        <w:rPr>
          <w:rFonts w:ascii="GHEA Grapalat" w:hAnsi="GHEA Grapalat"/>
          <w:szCs w:val="24"/>
        </w:rPr>
        <w:t xml:space="preserve">Критерий, применимый для определения выбранного участника: заявка, отвечающая </w:t>
      </w:r>
      <w:proofErr w:type="gramStart"/>
      <w:r w:rsidRPr="00F9519F">
        <w:rPr>
          <w:rFonts w:ascii="GHEA Grapalat" w:hAnsi="GHEA Grapalat"/>
          <w:szCs w:val="24"/>
        </w:rPr>
        <w:t>требованиям приглашения</w:t>
      </w:r>
      <w:proofErr w:type="gramEnd"/>
      <w:r w:rsidRPr="00F9519F">
        <w:rPr>
          <w:rFonts w:ascii="GHEA Grapalat" w:hAnsi="GHEA Grapalat"/>
          <w:szCs w:val="24"/>
        </w:rPr>
        <w:t xml:space="preserve"> и участник, представивший минимальное ценовое предложение.</w:t>
      </w:r>
    </w:p>
    <w:p w14:paraId="42DD8E0A" w14:textId="0EF148AF" w:rsidR="00A3010A" w:rsidRPr="0046366F" w:rsidRDefault="00D273A4" w:rsidP="00A3010A">
      <w:pPr>
        <w:widowControl w:val="0"/>
        <w:spacing w:after="160" w:line="360" w:lineRule="auto"/>
        <w:ind w:firstLine="708"/>
        <w:jc w:val="both"/>
        <w:rPr>
          <w:rFonts w:ascii="GHEA Grapalat" w:hAnsi="GHEA Grapalat"/>
          <w:szCs w:val="24"/>
        </w:rPr>
      </w:pPr>
      <w:r w:rsidRPr="00F9519F">
        <w:rPr>
          <w:rFonts w:ascii="GHEA Grapalat" w:hAnsi="GHEA Grapalat"/>
          <w:spacing w:val="-6"/>
          <w:szCs w:val="24"/>
        </w:rPr>
        <w:t xml:space="preserve">Для получения дополнительной информации, связанной с настоящим </w:t>
      </w:r>
      <w:r w:rsidRPr="00F9519F">
        <w:rPr>
          <w:rFonts w:ascii="GHEA Grapalat" w:hAnsi="GHEA Grapalat"/>
          <w:szCs w:val="24"/>
        </w:rPr>
        <w:t>объявлением, можн</w:t>
      </w:r>
      <w:r w:rsidR="00B45F62" w:rsidRPr="00F9519F">
        <w:rPr>
          <w:rFonts w:ascii="GHEA Grapalat" w:hAnsi="GHEA Grapalat"/>
          <w:szCs w:val="24"/>
        </w:rPr>
        <w:t xml:space="preserve">о обратиться </w:t>
      </w:r>
      <w:r w:rsidR="006F1639" w:rsidRPr="00F9519F">
        <w:rPr>
          <w:rFonts w:ascii="GHEA Grapalat" w:hAnsi="GHEA Grapalat"/>
          <w:szCs w:val="24"/>
        </w:rPr>
        <w:t xml:space="preserve">к </w:t>
      </w:r>
      <w:r w:rsidR="00C61A28">
        <w:rPr>
          <w:rFonts w:ascii="GHEA Grapalat" w:hAnsi="GHEA Grapalat"/>
          <w:szCs w:val="24"/>
        </w:rPr>
        <w:t>А. Айвазяну</w:t>
      </w:r>
      <w:r w:rsidR="0046366F">
        <w:rPr>
          <w:rFonts w:ascii="Sylfaen" w:hAnsi="Sylfaen"/>
          <w:szCs w:val="24"/>
          <w:lang w:val="hy-AM"/>
        </w:rPr>
        <w:t xml:space="preserve"> </w:t>
      </w:r>
      <w:r w:rsidRPr="00F9519F">
        <w:rPr>
          <w:rFonts w:ascii="GHEA Grapalat" w:hAnsi="GHEA Grapalat"/>
          <w:szCs w:val="24"/>
        </w:rPr>
        <w:t>секретарю Оценочной комиссии под кодом</w:t>
      </w:r>
      <w:r w:rsidR="00976C13">
        <w:rPr>
          <w:rFonts w:ascii="GHEA Grapalat" w:hAnsi="GHEA Grapalat"/>
          <w:szCs w:val="24"/>
        </w:rPr>
        <w:t xml:space="preserve"> </w:t>
      </w:r>
      <w:r w:rsidR="00BB482A" w:rsidRPr="00BB482A">
        <w:rPr>
          <w:rFonts w:ascii="GHEA Grapalat" w:hAnsi="GHEA Grapalat"/>
          <w:szCs w:val="24"/>
        </w:rPr>
        <w:t xml:space="preserve">№ </w:t>
      </w:r>
      <w:r w:rsidR="007C6354" w:rsidRPr="007C6354">
        <w:rPr>
          <w:rFonts w:ascii="GHEA Grapalat" w:hAnsi="GHEA Grapalat"/>
          <w:b/>
          <w:szCs w:val="24"/>
        </w:rPr>
        <w:t>10277126-</w:t>
      </w:r>
      <w:proofErr w:type="gramStart"/>
      <w:r w:rsidR="007C6354" w:rsidRPr="007C6354">
        <w:rPr>
          <w:rFonts w:ascii="GHEA Grapalat" w:hAnsi="GHEA Grapalat"/>
          <w:b/>
          <w:szCs w:val="24"/>
        </w:rPr>
        <w:t xml:space="preserve">M </w:t>
      </w:r>
      <w:r w:rsidR="00BF3975" w:rsidRPr="00BF3975">
        <w:rPr>
          <w:rFonts w:ascii="GHEA Grapalat" w:hAnsi="GHEA Grapalat"/>
          <w:szCs w:val="24"/>
        </w:rPr>
        <w:t>.</w:t>
      </w:r>
      <w:proofErr w:type="gramEnd"/>
    </w:p>
    <w:p w14:paraId="489EDC5D" w14:textId="356C6FAD" w:rsidR="00D273A4" w:rsidRPr="00F9519F" w:rsidRDefault="00394B31" w:rsidP="00A3010A">
      <w:pPr>
        <w:widowControl w:val="0"/>
        <w:spacing w:after="160" w:line="360" w:lineRule="auto"/>
        <w:ind w:firstLine="708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Тел: (+37410) 65 00 15 /1</w:t>
      </w:r>
      <w:r w:rsidR="00A30CC8" w:rsidRPr="00F9519F">
        <w:rPr>
          <w:rFonts w:ascii="GHEA Grapalat" w:hAnsi="GHEA Grapalat"/>
          <w:szCs w:val="24"/>
        </w:rPr>
        <w:t>-</w:t>
      </w:r>
      <w:r w:rsidR="00C61A28">
        <w:rPr>
          <w:rFonts w:ascii="GHEA Grapalat" w:hAnsi="GHEA Grapalat"/>
          <w:szCs w:val="24"/>
        </w:rPr>
        <w:t>70</w:t>
      </w:r>
      <w:r w:rsidR="00D273A4" w:rsidRPr="00F9519F">
        <w:rPr>
          <w:rFonts w:ascii="GHEA Grapalat" w:hAnsi="GHEA Grapalat"/>
          <w:szCs w:val="24"/>
        </w:rPr>
        <w:t>/,</w:t>
      </w:r>
    </w:p>
    <w:p w14:paraId="1178C79C" w14:textId="795CFBAE" w:rsidR="00D273A4" w:rsidRPr="00F9519F" w:rsidRDefault="00922199" w:rsidP="00D273A4">
      <w:pPr>
        <w:widowControl w:val="0"/>
        <w:spacing w:after="160" w:line="336" w:lineRule="auto"/>
        <w:ind w:firstLine="567"/>
        <w:jc w:val="both"/>
        <w:rPr>
          <w:rFonts w:ascii="GHEA Grapalat" w:hAnsi="GHEA Grapalat"/>
          <w:szCs w:val="24"/>
        </w:rPr>
      </w:pPr>
      <w:r w:rsidRPr="00F9519F">
        <w:rPr>
          <w:rFonts w:ascii="GHEA Grapalat" w:hAnsi="GHEA Grapalat"/>
          <w:szCs w:val="24"/>
        </w:rPr>
        <w:t>эл.</w:t>
      </w:r>
      <w:r w:rsidR="00804008">
        <w:rPr>
          <w:rFonts w:ascii="GHEA Grapalat" w:hAnsi="GHEA Grapalat"/>
          <w:szCs w:val="24"/>
          <w:lang w:val="hy-AM"/>
        </w:rPr>
        <w:t xml:space="preserve"> </w:t>
      </w:r>
      <w:r w:rsidRPr="00F9519F">
        <w:rPr>
          <w:rFonts w:ascii="GHEA Grapalat" w:hAnsi="GHEA Grapalat"/>
          <w:szCs w:val="24"/>
        </w:rPr>
        <w:t xml:space="preserve">почта: </w:t>
      </w:r>
      <w:proofErr w:type="spellStart"/>
      <w:r w:rsidR="00C61A28">
        <w:rPr>
          <w:rFonts w:ascii="GHEA Grapalat" w:hAnsi="GHEA Grapalat"/>
          <w:sz w:val="20"/>
          <w:lang w:val="en-US"/>
        </w:rPr>
        <w:t>arpine</w:t>
      </w:r>
      <w:proofErr w:type="spellEnd"/>
      <w:r w:rsidR="00C61A28" w:rsidRPr="00C61A28">
        <w:rPr>
          <w:rFonts w:ascii="GHEA Grapalat" w:hAnsi="GHEA Grapalat"/>
          <w:sz w:val="20"/>
        </w:rPr>
        <w:t>.</w:t>
      </w:r>
      <w:proofErr w:type="spellStart"/>
      <w:r w:rsidR="00C61A28">
        <w:rPr>
          <w:rFonts w:ascii="GHEA Grapalat" w:hAnsi="GHEA Grapalat"/>
          <w:sz w:val="20"/>
          <w:lang w:val="en-US"/>
        </w:rPr>
        <w:t>ayvazyan</w:t>
      </w:r>
      <w:proofErr w:type="spellEnd"/>
      <w:r w:rsidR="00D273A4" w:rsidRPr="00F9519F">
        <w:rPr>
          <w:rFonts w:ascii="GHEA Grapalat" w:hAnsi="GHEA Grapalat"/>
          <w:szCs w:val="24"/>
        </w:rPr>
        <w:t>@1tv.am</w:t>
      </w:r>
    </w:p>
    <w:p w14:paraId="618E6DC2" w14:textId="77777777" w:rsidR="00613058" w:rsidRPr="00F9519F" w:rsidRDefault="00D273A4" w:rsidP="006A17CB">
      <w:pPr>
        <w:widowControl w:val="0"/>
        <w:spacing w:after="160" w:line="336" w:lineRule="auto"/>
        <w:ind w:firstLine="567"/>
        <w:jc w:val="both"/>
        <w:rPr>
          <w:rFonts w:ascii="GHEA Grapalat" w:hAnsi="GHEA Grapalat" w:cs="Sylfaen"/>
          <w:b/>
          <w:szCs w:val="24"/>
        </w:rPr>
      </w:pPr>
      <w:r w:rsidRPr="00F9519F">
        <w:rPr>
          <w:rFonts w:ascii="GHEA Grapalat" w:hAnsi="GHEA Grapalat"/>
          <w:szCs w:val="24"/>
        </w:rPr>
        <w:t>Заказчик: ЗАО ОБЩЕСТВЕННАЯ ТЕЛЕКОМПАНИЯ АРМЕНИИ.</w:t>
      </w:r>
    </w:p>
    <w:sectPr w:rsidR="00613058" w:rsidRPr="00F9519F" w:rsidSect="006A17CB">
      <w:footerReference w:type="even" r:id="rId7"/>
      <w:footerReference w:type="default" r:id="rId8"/>
      <w:pgSz w:w="11906" w:h="16838" w:code="9"/>
      <w:pgMar w:top="426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C2E9F1" w14:textId="77777777" w:rsidR="00A17FC5" w:rsidRDefault="00A17FC5">
      <w:r>
        <w:separator/>
      </w:r>
    </w:p>
  </w:endnote>
  <w:endnote w:type="continuationSeparator" w:id="0">
    <w:p w14:paraId="1FEB6D88" w14:textId="77777777" w:rsidR="00A17FC5" w:rsidRDefault="00A17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charset w:val="CC"/>
    <w:family w:val="auto"/>
    <w:pitch w:val="variable"/>
    <w:sig w:usb0="A1002E8F" w:usb1="10000008" w:usb2="00000000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01AF0" w14:textId="77777777" w:rsidR="00DE741D" w:rsidRDefault="00046D22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E741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9062FA0" w14:textId="77777777" w:rsidR="00DE741D" w:rsidRDefault="00DE741D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1F3736B1" w14:textId="77777777" w:rsidR="00DE741D" w:rsidRPr="007C2EDE" w:rsidRDefault="00046D22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DE741D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EE7F3F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158D42" w14:textId="77777777" w:rsidR="00A17FC5" w:rsidRDefault="00A17FC5">
      <w:r>
        <w:separator/>
      </w:r>
    </w:p>
  </w:footnote>
  <w:footnote w:type="continuationSeparator" w:id="0">
    <w:p w14:paraId="2FBDDEE2" w14:textId="77777777" w:rsidR="00A17FC5" w:rsidRDefault="00A17F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1024"/>
    <w:rsid w:val="00021466"/>
    <w:rsid w:val="00021896"/>
    <w:rsid w:val="000227AA"/>
    <w:rsid w:val="00024244"/>
    <w:rsid w:val="00024CAE"/>
    <w:rsid w:val="00025EFB"/>
    <w:rsid w:val="000343D9"/>
    <w:rsid w:val="0003635A"/>
    <w:rsid w:val="0004365B"/>
    <w:rsid w:val="00046D22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87E53"/>
    <w:rsid w:val="0009373D"/>
    <w:rsid w:val="0009444C"/>
    <w:rsid w:val="000A6319"/>
    <w:rsid w:val="000B6FC9"/>
    <w:rsid w:val="000C210A"/>
    <w:rsid w:val="000D1AA0"/>
    <w:rsid w:val="000D3367"/>
    <w:rsid w:val="000D3C84"/>
    <w:rsid w:val="000D47A4"/>
    <w:rsid w:val="000E43E6"/>
    <w:rsid w:val="000E595E"/>
    <w:rsid w:val="000E6BC9"/>
    <w:rsid w:val="000F665E"/>
    <w:rsid w:val="00100D10"/>
    <w:rsid w:val="00102A32"/>
    <w:rsid w:val="001038C8"/>
    <w:rsid w:val="00115EC2"/>
    <w:rsid w:val="00120E57"/>
    <w:rsid w:val="00122E36"/>
    <w:rsid w:val="00124077"/>
    <w:rsid w:val="00125AFF"/>
    <w:rsid w:val="00132E94"/>
    <w:rsid w:val="0013616D"/>
    <w:rsid w:val="00141828"/>
    <w:rsid w:val="001466A8"/>
    <w:rsid w:val="001522B6"/>
    <w:rsid w:val="001563E9"/>
    <w:rsid w:val="0015716A"/>
    <w:rsid w:val="0016000F"/>
    <w:rsid w:val="001628C0"/>
    <w:rsid w:val="001628D6"/>
    <w:rsid w:val="00171BCD"/>
    <w:rsid w:val="001723F9"/>
    <w:rsid w:val="00175289"/>
    <w:rsid w:val="001773DC"/>
    <w:rsid w:val="00180617"/>
    <w:rsid w:val="00183515"/>
    <w:rsid w:val="00185136"/>
    <w:rsid w:val="001860C6"/>
    <w:rsid w:val="0019719D"/>
    <w:rsid w:val="001A2642"/>
    <w:rsid w:val="001A64A3"/>
    <w:rsid w:val="001A7430"/>
    <w:rsid w:val="001B0C0E"/>
    <w:rsid w:val="001B33E6"/>
    <w:rsid w:val="001B5898"/>
    <w:rsid w:val="001B7A67"/>
    <w:rsid w:val="001C13FF"/>
    <w:rsid w:val="001C220F"/>
    <w:rsid w:val="001C521B"/>
    <w:rsid w:val="001C578F"/>
    <w:rsid w:val="001D03D5"/>
    <w:rsid w:val="001D4980"/>
    <w:rsid w:val="001E7797"/>
    <w:rsid w:val="001F13CC"/>
    <w:rsid w:val="001F5BAF"/>
    <w:rsid w:val="002018A9"/>
    <w:rsid w:val="00205535"/>
    <w:rsid w:val="002076EE"/>
    <w:rsid w:val="00213360"/>
    <w:rsid w:val="002137CA"/>
    <w:rsid w:val="00216290"/>
    <w:rsid w:val="0022406C"/>
    <w:rsid w:val="00226E1C"/>
    <w:rsid w:val="00226F64"/>
    <w:rsid w:val="0023034C"/>
    <w:rsid w:val="00235575"/>
    <w:rsid w:val="0023589C"/>
    <w:rsid w:val="00237045"/>
    <w:rsid w:val="00237D02"/>
    <w:rsid w:val="00245FAF"/>
    <w:rsid w:val="00260279"/>
    <w:rsid w:val="00265841"/>
    <w:rsid w:val="0026753B"/>
    <w:rsid w:val="0027059F"/>
    <w:rsid w:val="00275631"/>
    <w:rsid w:val="002827E6"/>
    <w:rsid w:val="00290F59"/>
    <w:rsid w:val="002955FD"/>
    <w:rsid w:val="002A0E23"/>
    <w:rsid w:val="002A5B15"/>
    <w:rsid w:val="002B161B"/>
    <w:rsid w:val="002B3CBA"/>
    <w:rsid w:val="002C1F2A"/>
    <w:rsid w:val="002C5839"/>
    <w:rsid w:val="002C60EF"/>
    <w:rsid w:val="002E5CA0"/>
    <w:rsid w:val="002E7998"/>
    <w:rsid w:val="002F50FC"/>
    <w:rsid w:val="00301137"/>
    <w:rsid w:val="00302445"/>
    <w:rsid w:val="003057F7"/>
    <w:rsid w:val="00306FFC"/>
    <w:rsid w:val="00312898"/>
    <w:rsid w:val="00313CA3"/>
    <w:rsid w:val="00315746"/>
    <w:rsid w:val="0031734F"/>
    <w:rsid w:val="00323F8B"/>
    <w:rsid w:val="003400DA"/>
    <w:rsid w:val="00341CA5"/>
    <w:rsid w:val="00345C5A"/>
    <w:rsid w:val="00352FB2"/>
    <w:rsid w:val="00357366"/>
    <w:rsid w:val="00360D36"/>
    <w:rsid w:val="00361C25"/>
    <w:rsid w:val="00363A02"/>
    <w:rsid w:val="003654FE"/>
    <w:rsid w:val="003665A7"/>
    <w:rsid w:val="00366B43"/>
    <w:rsid w:val="0036794B"/>
    <w:rsid w:val="00371957"/>
    <w:rsid w:val="00371C43"/>
    <w:rsid w:val="00373E89"/>
    <w:rsid w:val="00383CE9"/>
    <w:rsid w:val="0038605D"/>
    <w:rsid w:val="00386D81"/>
    <w:rsid w:val="003875C3"/>
    <w:rsid w:val="0039239E"/>
    <w:rsid w:val="003928E5"/>
    <w:rsid w:val="003942EF"/>
    <w:rsid w:val="00394B31"/>
    <w:rsid w:val="003A1CC4"/>
    <w:rsid w:val="003A35ED"/>
    <w:rsid w:val="003B19BA"/>
    <w:rsid w:val="003B24BE"/>
    <w:rsid w:val="003B2BED"/>
    <w:rsid w:val="003B3704"/>
    <w:rsid w:val="003C0293"/>
    <w:rsid w:val="003D5271"/>
    <w:rsid w:val="003E343E"/>
    <w:rsid w:val="003F1023"/>
    <w:rsid w:val="003F49B4"/>
    <w:rsid w:val="004143D5"/>
    <w:rsid w:val="0043269D"/>
    <w:rsid w:val="004349AB"/>
    <w:rsid w:val="0044195C"/>
    <w:rsid w:val="00441E90"/>
    <w:rsid w:val="00447753"/>
    <w:rsid w:val="00454284"/>
    <w:rsid w:val="0046366F"/>
    <w:rsid w:val="00467A9D"/>
    <w:rsid w:val="00473936"/>
    <w:rsid w:val="00480FFF"/>
    <w:rsid w:val="00483F83"/>
    <w:rsid w:val="00486700"/>
    <w:rsid w:val="0049040F"/>
    <w:rsid w:val="004945B6"/>
    <w:rsid w:val="004A1CDD"/>
    <w:rsid w:val="004A5723"/>
    <w:rsid w:val="004B025C"/>
    <w:rsid w:val="004B0C88"/>
    <w:rsid w:val="004B2CAE"/>
    <w:rsid w:val="004B7482"/>
    <w:rsid w:val="004C6978"/>
    <w:rsid w:val="004D3331"/>
    <w:rsid w:val="004D35FF"/>
    <w:rsid w:val="004D4E6E"/>
    <w:rsid w:val="004D574B"/>
    <w:rsid w:val="004D5CCD"/>
    <w:rsid w:val="004E56C6"/>
    <w:rsid w:val="004F4B33"/>
    <w:rsid w:val="004F596C"/>
    <w:rsid w:val="004F710B"/>
    <w:rsid w:val="00501A83"/>
    <w:rsid w:val="005067FE"/>
    <w:rsid w:val="0052471E"/>
    <w:rsid w:val="00531EA4"/>
    <w:rsid w:val="00532F01"/>
    <w:rsid w:val="005425CA"/>
    <w:rsid w:val="005645A0"/>
    <w:rsid w:val="00565F1E"/>
    <w:rsid w:val="005676AA"/>
    <w:rsid w:val="00570AA7"/>
    <w:rsid w:val="00581B5C"/>
    <w:rsid w:val="00584472"/>
    <w:rsid w:val="0058571C"/>
    <w:rsid w:val="00586A35"/>
    <w:rsid w:val="0059197C"/>
    <w:rsid w:val="00596E23"/>
    <w:rsid w:val="005A05CF"/>
    <w:rsid w:val="005A10A0"/>
    <w:rsid w:val="005A7CDE"/>
    <w:rsid w:val="005B0552"/>
    <w:rsid w:val="005B0629"/>
    <w:rsid w:val="005B30BE"/>
    <w:rsid w:val="005C39A0"/>
    <w:rsid w:val="005D0F4E"/>
    <w:rsid w:val="005E0C31"/>
    <w:rsid w:val="005E2F58"/>
    <w:rsid w:val="005E3921"/>
    <w:rsid w:val="005F254D"/>
    <w:rsid w:val="00602556"/>
    <w:rsid w:val="006110B5"/>
    <w:rsid w:val="00613058"/>
    <w:rsid w:val="00613610"/>
    <w:rsid w:val="00613AF8"/>
    <w:rsid w:val="00622A3A"/>
    <w:rsid w:val="00625505"/>
    <w:rsid w:val="00625E8D"/>
    <w:rsid w:val="0062633F"/>
    <w:rsid w:val="00627639"/>
    <w:rsid w:val="0064019E"/>
    <w:rsid w:val="00644BEE"/>
    <w:rsid w:val="00644FD7"/>
    <w:rsid w:val="006508EE"/>
    <w:rsid w:val="00650C25"/>
    <w:rsid w:val="00650CC3"/>
    <w:rsid w:val="00652B69"/>
    <w:rsid w:val="006538D5"/>
    <w:rsid w:val="00655074"/>
    <w:rsid w:val="006557FC"/>
    <w:rsid w:val="006667AA"/>
    <w:rsid w:val="00673895"/>
    <w:rsid w:val="006738E0"/>
    <w:rsid w:val="00680B82"/>
    <w:rsid w:val="006819CC"/>
    <w:rsid w:val="00683E3A"/>
    <w:rsid w:val="00686425"/>
    <w:rsid w:val="00690AD5"/>
    <w:rsid w:val="00693747"/>
    <w:rsid w:val="006A17CB"/>
    <w:rsid w:val="006B7B4E"/>
    <w:rsid w:val="006E7698"/>
    <w:rsid w:val="006F114D"/>
    <w:rsid w:val="006F1639"/>
    <w:rsid w:val="006F442F"/>
    <w:rsid w:val="006F50DD"/>
    <w:rsid w:val="006F7221"/>
    <w:rsid w:val="006F7509"/>
    <w:rsid w:val="0071112C"/>
    <w:rsid w:val="00712A17"/>
    <w:rsid w:val="00717888"/>
    <w:rsid w:val="00722C9C"/>
    <w:rsid w:val="00723B76"/>
    <w:rsid w:val="00727604"/>
    <w:rsid w:val="007338FA"/>
    <w:rsid w:val="00742C66"/>
    <w:rsid w:val="007430B8"/>
    <w:rsid w:val="00743D8B"/>
    <w:rsid w:val="007443A1"/>
    <w:rsid w:val="007513A1"/>
    <w:rsid w:val="0075655D"/>
    <w:rsid w:val="00756720"/>
    <w:rsid w:val="00757C0C"/>
    <w:rsid w:val="007603EA"/>
    <w:rsid w:val="00760AA2"/>
    <w:rsid w:val="00765F01"/>
    <w:rsid w:val="007724C0"/>
    <w:rsid w:val="007807F3"/>
    <w:rsid w:val="00786494"/>
    <w:rsid w:val="007A0475"/>
    <w:rsid w:val="007A44B1"/>
    <w:rsid w:val="007A795B"/>
    <w:rsid w:val="007B1E07"/>
    <w:rsid w:val="007B53A6"/>
    <w:rsid w:val="007B6C31"/>
    <w:rsid w:val="007C2EDE"/>
    <w:rsid w:val="007C3B03"/>
    <w:rsid w:val="007C5B08"/>
    <w:rsid w:val="007C6354"/>
    <w:rsid w:val="007C7163"/>
    <w:rsid w:val="007D35DB"/>
    <w:rsid w:val="007E0669"/>
    <w:rsid w:val="007F0193"/>
    <w:rsid w:val="007F2E62"/>
    <w:rsid w:val="00804008"/>
    <w:rsid w:val="0080439B"/>
    <w:rsid w:val="00805D1B"/>
    <w:rsid w:val="00812B75"/>
    <w:rsid w:val="00823294"/>
    <w:rsid w:val="00824E50"/>
    <w:rsid w:val="00827F9C"/>
    <w:rsid w:val="00832D45"/>
    <w:rsid w:val="00843D20"/>
    <w:rsid w:val="00845DF2"/>
    <w:rsid w:val="00846152"/>
    <w:rsid w:val="00850C38"/>
    <w:rsid w:val="00851DB5"/>
    <w:rsid w:val="0085228E"/>
    <w:rsid w:val="00856A63"/>
    <w:rsid w:val="008631CC"/>
    <w:rsid w:val="0087017D"/>
    <w:rsid w:val="00870B13"/>
    <w:rsid w:val="00872AC8"/>
    <w:rsid w:val="00874380"/>
    <w:rsid w:val="00885FE5"/>
    <w:rsid w:val="008876A0"/>
    <w:rsid w:val="00890A14"/>
    <w:rsid w:val="00891CC9"/>
    <w:rsid w:val="00894E35"/>
    <w:rsid w:val="00896409"/>
    <w:rsid w:val="008A2E6B"/>
    <w:rsid w:val="008B206E"/>
    <w:rsid w:val="008C2012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4938"/>
    <w:rsid w:val="008F5957"/>
    <w:rsid w:val="008F5FBD"/>
    <w:rsid w:val="008F6FDA"/>
    <w:rsid w:val="008F7DC4"/>
    <w:rsid w:val="00901B34"/>
    <w:rsid w:val="00903FA9"/>
    <w:rsid w:val="009061EB"/>
    <w:rsid w:val="00906A7E"/>
    <w:rsid w:val="00907C60"/>
    <w:rsid w:val="00910DE9"/>
    <w:rsid w:val="00913176"/>
    <w:rsid w:val="00916899"/>
    <w:rsid w:val="00922199"/>
    <w:rsid w:val="0092549D"/>
    <w:rsid w:val="00927E3E"/>
    <w:rsid w:val="009337B2"/>
    <w:rsid w:val="00934A13"/>
    <w:rsid w:val="0095027B"/>
    <w:rsid w:val="009507AF"/>
    <w:rsid w:val="00955D5F"/>
    <w:rsid w:val="00960651"/>
    <w:rsid w:val="00960BDD"/>
    <w:rsid w:val="009622A6"/>
    <w:rsid w:val="00963C65"/>
    <w:rsid w:val="009706C8"/>
    <w:rsid w:val="00975599"/>
    <w:rsid w:val="009766E3"/>
    <w:rsid w:val="00976C13"/>
    <w:rsid w:val="00992C08"/>
    <w:rsid w:val="0099697A"/>
    <w:rsid w:val="009B63BC"/>
    <w:rsid w:val="009B75F2"/>
    <w:rsid w:val="009C61B8"/>
    <w:rsid w:val="009D1FA5"/>
    <w:rsid w:val="009D30EA"/>
    <w:rsid w:val="009D3A60"/>
    <w:rsid w:val="009E4AC8"/>
    <w:rsid w:val="009E5F93"/>
    <w:rsid w:val="009F5D08"/>
    <w:rsid w:val="009F7B08"/>
    <w:rsid w:val="009F7F06"/>
    <w:rsid w:val="00A03098"/>
    <w:rsid w:val="00A048DB"/>
    <w:rsid w:val="00A10685"/>
    <w:rsid w:val="00A17FC5"/>
    <w:rsid w:val="00A3010A"/>
    <w:rsid w:val="00A3082B"/>
    <w:rsid w:val="00A30C0F"/>
    <w:rsid w:val="00A30CC8"/>
    <w:rsid w:val="00A340F2"/>
    <w:rsid w:val="00A34EB9"/>
    <w:rsid w:val="00A36B72"/>
    <w:rsid w:val="00A4453F"/>
    <w:rsid w:val="00A56FE8"/>
    <w:rsid w:val="00A6250B"/>
    <w:rsid w:val="00A70700"/>
    <w:rsid w:val="00A87468"/>
    <w:rsid w:val="00AA103E"/>
    <w:rsid w:val="00AA2624"/>
    <w:rsid w:val="00AA32BD"/>
    <w:rsid w:val="00AA698E"/>
    <w:rsid w:val="00AB1F7F"/>
    <w:rsid w:val="00AB253E"/>
    <w:rsid w:val="00AB2D08"/>
    <w:rsid w:val="00AB4E88"/>
    <w:rsid w:val="00AD520E"/>
    <w:rsid w:val="00AD5F58"/>
    <w:rsid w:val="00AE44F0"/>
    <w:rsid w:val="00AE7C17"/>
    <w:rsid w:val="00AF4765"/>
    <w:rsid w:val="00B036F7"/>
    <w:rsid w:val="00B06F5C"/>
    <w:rsid w:val="00B10495"/>
    <w:rsid w:val="00B133A4"/>
    <w:rsid w:val="00B13C99"/>
    <w:rsid w:val="00B16C9D"/>
    <w:rsid w:val="00B1706B"/>
    <w:rsid w:val="00B21464"/>
    <w:rsid w:val="00B21822"/>
    <w:rsid w:val="00B3217A"/>
    <w:rsid w:val="00B33F26"/>
    <w:rsid w:val="00B34A30"/>
    <w:rsid w:val="00B364ED"/>
    <w:rsid w:val="00B406BE"/>
    <w:rsid w:val="00B45438"/>
    <w:rsid w:val="00B45518"/>
    <w:rsid w:val="00B456D6"/>
    <w:rsid w:val="00B45F62"/>
    <w:rsid w:val="00B50D74"/>
    <w:rsid w:val="00B5440A"/>
    <w:rsid w:val="00B5525A"/>
    <w:rsid w:val="00B63DD2"/>
    <w:rsid w:val="00B70645"/>
    <w:rsid w:val="00B7414D"/>
    <w:rsid w:val="00B83156"/>
    <w:rsid w:val="00B8766C"/>
    <w:rsid w:val="00BA6AAD"/>
    <w:rsid w:val="00BB1C05"/>
    <w:rsid w:val="00BB482A"/>
    <w:rsid w:val="00BC2A5A"/>
    <w:rsid w:val="00BD2B29"/>
    <w:rsid w:val="00BD39DF"/>
    <w:rsid w:val="00BE0539"/>
    <w:rsid w:val="00BE08E1"/>
    <w:rsid w:val="00BE4030"/>
    <w:rsid w:val="00BE4581"/>
    <w:rsid w:val="00BE4FC4"/>
    <w:rsid w:val="00BE5E48"/>
    <w:rsid w:val="00BE5F62"/>
    <w:rsid w:val="00BF01ED"/>
    <w:rsid w:val="00BF118D"/>
    <w:rsid w:val="00BF3975"/>
    <w:rsid w:val="00C04BBE"/>
    <w:rsid w:val="00C11248"/>
    <w:rsid w:val="00C11C24"/>
    <w:rsid w:val="00C129A1"/>
    <w:rsid w:val="00C20677"/>
    <w:rsid w:val="00C225E2"/>
    <w:rsid w:val="00C24C4E"/>
    <w:rsid w:val="00C428B8"/>
    <w:rsid w:val="00C43E6A"/>
    <w:rsid w:val="00C446FD"/>
    <w:rsid w:val="00C50DA5"/>
    <w:rsid w:val="00C51538"/>
    <w:rsid w:val="00C54035"/>
    <w:rsid w:val="00C56677"/>
    <w:rsid w:val="00C56D98"/>
    <w:rsid w:val="00C61A28"/>
    <w:rsid w:val="00C622FD"/>
    <w:rsid w:val="00C62EA1"/>
    <w:rsid w:val="00C860E1"/>
    <w:rsid w:val="00C90538"/>
    <w:rsid w:val="00C91A78"/>
    <w:rsid w:val="00C926B7"/>
    <w:rsid w:val="00C93582"/>
    <w:rsid w:val="00C95D8C"/>
    <w:rsid w:val="00CA6022"/>
    <w:rsid w:val="00CA6069"/>
    <w:rsid w:val="00CD653F"/>
    <w:rsid w:val="00CD6DD7"/>
    <w:rsid w:val="00CE2FA4"/>
    <w:rsid w:val="00CE5FD6"/>
    <w:rsid w:val="00CE77EE"/>
    <w:rsid w:val="00D01157"/>
    <w:rsid w:val="00D02A87"/>
    <w:rsid w:val="00D043CD"/>
    <w:rsid w:val="00D04D6D"/>
    <w:rsid w:val="00D0571B"/>
    <w:rsid w:val="00D0598D"/>
    <w:rsid w:val="00D06E8D"/>
    <w:rsid w:val="00D10C82"/>
    <w:rsid w:val="00D1512F"/>
    <w:rsid w:val="00D2285B"/>
    <w:rsid w:val="00D2725C"/>
    <w:rsid w:val="00D273A4"/>
    <w:rsid w:val="00D405E4"/>
    <w:rsid w:val="00D52421"/>
    <w:rsid w:val="00D559F9"/>
    <w:rsid w:val="00D63146"/>
    <w:rsid w:val="00D660D3"/>
    <w:rsid w:val="00D673FC"/>
    <w:rsid w:val="00D72C76"/>
    <w:rsid w:val="00D810D7"/>
    <w:rsid w:val="00D83E21"/>
    <w:rsid w:val="00D84893"/>
    <w:rsid w:val="00D87083"/>
    <w:rsid w:val="00D92B38"/>
    <w:rsid w:val="00D92FBE"/>
    <w:rsid w:val="00D93770"/>
    <w:rsid w:val="00D96162"/>
    <w:rsid w:val="00D96DC7"/>
    <w:rsid w:val="00DA5A78"/>
    <w:rsid w:val="00DA7B82"/>
    <w:rsid w:val="00DB3089"/>
    <w:rsid w:val="00DB50C0"/>
    <w:rsid w:val="00DB711F"/>
    <w:rsid w:val="00DC4A38"/>
    <w:rsid w:val="00DD2A35"/>
    <w:rsid w:val="00DE0CDD"/>
    <w:rsid w:val="00DE741D"/>
    <w:rsid w:val="00DF08F7"/>
    <w:rsid w:val="00DF2765"/>
    <w:rsid w:val="00DF3CFF"/>
    <w:rsid w:val="00DF7F04"/>
    <w:rsid w:val="00E018C7"/>
    <w:rsid w:val="00E05562"/>
    <w:rsid w:val="00E14174"/>
    <w:rsid w:val="00E15BF3"/>
    <w:rsid w:val="00E24AA7"/>
    <w:rsid w:val="00E252BD"/>
    <w:rsid w:val="00E308C4"/>
    <w:rsid w:val="00E329F1"/>
    <w:rsid w:val="00E358C2"/>
    <w:rsid w:val="00E359C1"/>
    <w:rsid w:val="00E40C13"/>
    <w:rsid w:val="00E42602"/>
    <w:rsid w:val="00E42D1E"/>
    <w:rsid w:val="00E476D2"/>
    <w:rsid w:val="00E51E68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1F2D"/>
    <w:rsid w:val="00E831D0"/>
    <w:rsid w:val="00E847BD"/>
    <w:rsid w:val="00E871AE"/>
    <w:rsid w:val="00E90A3A"/>
    <w:rsid w:val="00E91BE9"/>
    <w:rsid w:val="00E96BC2"/>
    <w:rsid w:val="00EA2281"/>
    <w:rsid w:val="00EA7A18"/>
    <w:rsid w:val="00EB0A79"/>
    <w:rsid w:val="00EB0FBB"/>
    <w:rsid w:val="00EB5497"/>
    <w:rsid w:val="00EB6973"/>
    <w:rsid w:val="00EB6B0D"/>
    <w:rsid w:val="00EC3FA0"/>
    <w:rsid w:val="00EC54AD"/>
    <w:rsid w:val="00EC5A2C"/>
    <w:rsid w:val="00ED33B0"/>
    <w:rsid w:val="00ED34A3"/>
    <w:rsid w:val="00ED4558"/>
    <w:rsid w:val="00ED51CE"/>
    <w:rsid w:val="00ED7334"/>
    <w:rsid w:val="00ED7DDE"/>
    <w:rsid w:val="00EE1D03"/>
    <w:rsid w:val="00EE64E7"/>
    <w:rsid w:val="00EE7F3F"/>
    <w:rsid w:val="00EF22BA"/>
    <w:rsid w:val="00F07934"/>
    <w:rsid w:val="00F11DDE"/>
    <w:rsid w:val="00F17B3C"/>
    <w:rsid w:val="00F2135D"/>
    <w:rsid w:val="00F22141"/>
    <w:rsid w:val="00F22D7A"/>
    <w:rsid w:val="00F23628"/>
    <w:rsid w:val="00F2407C"/>
    <w:rsid w:val="00F311C1"/>
    <w:rsid w:val="00F313A6"/>
    <w:rsid w:val="00F37BEA"/>
    <w:rsid w:val="00F408C7"/>
    <w:rsid w:val="00F44616"/>
    <w:rsid w:val="00F5305E"/>
    <w:rsid w:val="00F546D9"/>
    <w:rsid w:val="00F56295"/>
    <w:rsid w:val="00F570A9"/>
    <w:rsid w:val="00F63219"/>
    <w:rsid w:val="00F64CF8"/>
    <w:rsid w:val="00F714E0"/>
    <w:rsid w:val="00F750C8"/>
    <w:rsid w:val="00F775D3"/>
    <w:rsid w:val="00F85207"/>
    <w:rsid w:val="00F9519F"/>
    <w:rsid w:val="00F97516"/>
    <w:rsid w:val="00F97BAF"/>
    <w:rsid w:val="00FA04B4"/>
    <w:rsid w:val="00FA127B"/>
    <w:rsid w:val="00FA64F5"/>
    <w:rsid w:val="00FA7E5B"/>
    <w:rsid w:val="00FB2C5C"/>
    <w:rsid w:val="00FC062E"/>
    <w:rsid w:val="00FC11DA"/>
    <w:rsid w:val="00FD0C86"/>
    <w:rsid w:val="00FD1CFE"/>
    <w:rsid w:val="00FD2376"/>
    <w:rsid w:val="00FD690C"/>
    <w:rsid w:val="00FD6BB5"/>
    <w:rsid w:val="00FE0D1D"/>
    <w:rsid w:val="00FE1928"/>
    <w:rsid w:val="00FE2F63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,"/>
  <w14:docId w14:val="0489DBEE"/>
  <w15:docId w15:val="{8EB1C431-DBF2-4E6E-A8F5-333296CF9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link w:val="Heading2Char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Heading2Char">
    <w:name w:val="Heading 2 Char"/>
    <w:basedOn w:val="DefaultParagraphFont"/>
    <w:link w:val="Heading2"/>
    <w:rsid w:val="00A30CC8"/>
    <w:rPr>
      <w:rFonts w:ascii="Arial LatArm" w:hAnsi="Arial LatArm"/>
      <w:b/>
      <w:color w:val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Arpine Ayvazyan</cp:lastModifiedBy>
  <cp:revision>219</cp:revision>
  <cp:lastPrinted>2020-02-04T12:27:00Z</cp:lastPrinted>
  <dcterms:created xsi:type="dcterms:W3CDTF">2018-08-08T07:12:00Z</dcterms:created>
  <dcterms:modified xsi:type="dcterms:W3CDTF">2026-02-10T08:23:00Z</dcterms:modified>
</cp:coreProperties>
</file>